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A61E7" w14:textId="25260E4C" w:rsidR="000A4273" w:rsidRDefault="00805FB1" w:rsidP="00805FB1">
      <w:pPr>
        <w:pStyle w:val="Geenafstand"/>
        <w:rPr>
          <w:b/>
          <w:bCs/>
          <w:u w:val="single"/>
        </w:rPr>
      </w:pPr>
      <w:r w:rsidRPr="00805FB1">
        <w:rPr>
          <w:b/>
          <w:bCs/>
          <w:u w:val="single"/>
        </w:rPr>
        <w:t xml:space="preserve">Bijlage </w:t>
      </w:r>
      <w:r w:rsidR="00A70588">
        <w:rPr>
          <w:b/>
          <w:bCs/>
          <w:u w:val="single"/>
        </w:rPr>
        <w:t>2</w:t>
      </w:r>
      <w:r w:rsidR="0082034E">
        <w:rPr>
          <w:b/>
          <w:bCs/>
          <w:u w:val="single"/>
        </w:rPr>
        <w:t>B</w:t>
      </w:r>
      <w:r w:rsidRPr="00805FB1">
        <w:rPr>
          <w:b/>
          <w:bCs/>
          <w:u w:val="single"/>
        </w:rPr>
        <w:t xml:space="preserve">: Verklaring </w:t>
      </w:r>
      <w:r w:rsidR="00AE77E5">
        <w:rPr>
          <w:b/>
          <w:bCs/>
          <w:u w:val="single"/>
        </w:rPr>
        <w:t>kerncompetenties</w:t>
      </w:r>
    </w:p>
    <w:p w14:paraId="792F4BA7" w14:textId="26764220" w:rsidR="00805FB1" w:rsidRDefault="00805FB1" w:rsidP="00805FB1">
      <w:pPr>
        <w:pStyle w:val="Geenafstand"/>
        <w:rPr>
          <w:b/>
          <w:bCs/>
          <w:u w:val="single"/>
        </w:rPr>
      </w:pPr>
    </w:p>
    <w:p w14:paraId="21D3943A" w14:textId="18CCA97A" w:rsidR="00805FB1" w:rsidRDefault="00805FB1" w:rsidP="00805FB1">
      <w:pPr>
        <w:pStyle w:val="Geenafstand"/>
      </w:pPr>
      <w:r>
        <w:t xml:space="preserve">Behorende bij de </w:t>
      </w:r>
      <w:r w:rsidR="00AE77E5">
        <w:t>aanbesteding ‘Beheer Openbare Verlichting’</w:t>
      </w:r>
      <w:r>
        <w:t xml:space="preserve"> gemeente </w:t>
      </w:r>
      <w:r w:rsidR="00AE77E5">
        <w:t>Oisterwijk</w:t>
      </w:r>
      <w:r>
        <w:t xml:space="preserve"> d.d. </w:t>
      </w:r>
      <w:r w:rsidR="00AE77E5">
        <w:t>22</w:t>
      </w:r>
      <w:r>
        <w:t xml:space="preserve"> </w:t>
      </w:r>
      <w:r w:rsidR="00AE77E5">
        <w:t>februari</w:t>
      </w:r>
      <w:r>
        <w:t xml:space="preserve"> 202</w:t>
      </w:r>
      <w:r w:rsidR="00AE77E5">
        <w:t>4</w:t>
      </w:r>
      <w:r>
        <w:t xml:space="preserve"> met kenmerk </w:t>
      </w:r>
      <w:r w:rsidR="00AE77E5">
        <w:t>SIW010262</w:t>
      </w:r>
      <w:r>
        <w:t>.</w:t>
      </w:r>
    </w:p>
    <w:p w14:paraId="61574BCF" w14:textId="6D042800" w:rsidR="00805FB1" w:rsidRDefault="00805FB1" w:rsidP="00805FB1">
      <w:pPr>
        <w:pStyle w:val="Geenafstand"/>
      </w:pPr>
    </w:p>
    <w:p w14:paraId="537F861A" w14:textId="33A8F7A8" w:rsidR="00805FB1" w:rsidRDefault="00805FB1" w:rsidP="00805FB1">
      <w:pPr>
        <w:pStyle w:val="Geenafstand"/>
      </w:pPr>
      <w:r>
        <w:t xml:space="preserve">Inschrijver dient te </w:t>
      </w:r>
      <w:r w:rsidR="00A13FDA">
        <w:t>beschikken over de onderstaande kerncompetenties:</w:t>
      </w:r>
    </w:p>
    <w:p w14:paraId="31DFA4E9" w14:textId="6BC63ABC" w:rsidR="00805FB1" w:rsidRDefault="00805FB1" w:rsidP="00805FB1">
      <w:pPr>
        <w:pStyle w:val="Geenafstand"/>
      </w:pPr>
    </w:p>
    <w:p w14:paraId="3E8790BE" w14:textId="48E639E6" w:rsidR="00805FB1" w:rsidRPr="008B5DAB" w:rsidRDefault="00A13FDA" w:rsidP="00805FB1">
      <w:pPr>
        <w:pStyle w:val="Geenafstand"/>
        <w:rPr>
          <w:u w:val="single"/>
        </w:rPr>
      </w:pPr>
      <w:r w:rsidRPr="008B5DAB">
        <w:rPr>
          <w:u w:val="single"/>
        </w:rPr>
        <w:t>Kerncompetentie:</w:t>
      </w:r>
    </w:p>
    <w:p w14:paraId="36AA2DBB" w14:textId="40A73B4B" w:rsidR="008B5DAB" w:rsidRDefault="00A77171" w:rsidP="00805FB1">
      <w:pPr>
        <w:pStyle w:val="Geenafstand"/>
        <w:rPr>
          <w:rFonts w:cstheme="minorHAnsi"/>
        </w:rPr>
      </w:pPr>
      <w:r>
        <w:rPr>
          <w:rFonts w:cstheme="minorHAnsi"/>
        </w:rPr>
        <w:t xml:space="preserve">Heeft ervaring met het </w:t>
      </w:r>
      <w:proofErr w:type="spellStart"/>
      <w:r>
        <w:rPr>
          <w:rFonts w:cstheme="minorHAnsi"/>
        </w:rPr>
        <w:t>engineeren</w:t>
      </w:r>
      <w:proofErr w:type="spellEnd"/>
      <w:r>
        <w:rPr>
          <w:rFonts w:cstheme="minorHAnsi"/>
        </w:rPr>
        <w:t xml:space="preserve"> en begeleiden van openbare verlichtingsprojecten in vergelijkbare vorm als de inhoud van het PVE. Dit dient te worden aangetoond door een verklaring dat de inschrijver minimaal 20 opdrachten in de afgelopen 2 jaar heeft afgerond, waarbij Inschrijver verantwoordelijk is geweest voor het eindresultaat van deze projecten. Na de voorlopige gunning dient dat aangetoond te worden tijdens het verificatiegesprek.</w:t>
      </w:r>
    </w:p>
    <w:p w14:paraId="01F15423" w14:textId="77777777" w:rsidR="008B5DAB" w:rsidRDefault="008B5DAB" w:rsidP="00805FB1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805FB1" w14:paraId="68EF0608" w14:textId="77777777" w:rsidTr="009062DB">
        <w:tc>
          <w:tcPr>
            <w:tcW w:w="3397" w:type="dxa"/>
          </w:tcPr>
          <w:p w14:paraId="3627CB3D" w14:textId="77777777" w:rsidR="00805FB1" w:rsidRDefault="00805FB1" w:rsidP="00805FB1">
            <w:pPr>
              <w:pStyle w:val="Geenafstand"/>
            </w:pPr>
            <w:r>
              <w:t>Referentie (naam organisatie)</w:t>
            </w:r>
          </w:p>
          <w:p w14:paraId="28D0BF29" w14:textId="252922C6" w:rsidR="009062DB" w:rsidRDefault="009062DB" w:rsidP="00805FB1">
            <w:pPr>
              <w:pStyle w:val="Geenafstand"/>
            </w:pPr>
          </w:p>
        </w:tc>
        <w:tc>
          <w:tcPr>
            <w:tcW w:w="5665" w:type="dxa"/>
          </w:tcPr>
          <w:p w14:paraId="2101B3D3" w14:textId="77777777" w:rsidR="00805FB1" w:rsidRDefault="00805FB1" w:rsidP="00805FB1">
            <w:pPr>
              <w:pStyle w:val="Geenafstand"/>
            </w:pPr>
          </w:p>
          <w:p w14:paraId="6B4248C8" w14:textId="595C5AA0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  <w:tr w:rsidR="00805FB1" w14:paraId="6B670132" w14:textId="77777777" w:rsidTr="009062DB">
        <w:tc>
          <w:tcPr>
            <w:tcW w:w="3397" w:type="dxa"/>
          </w:tcPr>
          <w:p w14:paraId="34C757F8" w14:textId="53866626" w:rsidR="00805FB1" w:rsidRDefault="00805FB1" w:rsidP="00805FB1">
            <w:pPr>
              <w:pStyle w:val="Geenafstand"/>
            </w:pPr>
            <w:r>
              <w:t>Contactpersoon referentie</w:t>
            </w:r>
          </w:p>
        </w:tc>
        <w:tc>
          <w:tcPr>
            <w:tcW w:w="5665" w:type="dxa"/>
          </w:tcPr>
          <w:p w14:paraId="5E86909F" w14:textId="470D9613" w:rsidR="00805FB1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  <w:tr w:rsidR="00805FB1" w14:paraId="41934915" w14:textId="77777777" w:rsidTr="009062DB">
        <w:tc>
          <w:tcPr>
            <w:tcW w:w="3397" w:type="dxa"/>
          </w:tcPr>
          <w:p w14:paraId="36CF8305" w14:textId="77777777" w:rsidR="00805FB1" w:rsidRDefault="00805FB1" w:rsidP="00805FB1">
            <w:pPr>
              <w:pStyle w:val="Geenafstand"/>
            </w:pPr>
            <w:r>
              <w:t>Adresgegevens referentie</w:t>
            </w:r>
          </w:p>
          <w:p w14:paraId="6B29E8F4" w14:textId="77777777" w:rsidR="00805FB1" w:rsidRDefault="00805FB1" w:rsidP="00805FB1">
            <w:pPr>
              <w:pStyle w:val="Geenafstand"/>
            </w:pPr>
          </w:p>
          <w:p w14:paraId="69A5C868" w14:textId="51E22172" w:rsidR="00805FB1" w:rsidRDefault="00805FB1" w:rsidP="00805FB1">
            <w:pPr>
              <w:pStyle w:val="Geenafstand"/>
            </w:pPr>
          </w:p>
        </w:tc>
        <w:tc>
          <w:tcPr>
            <w:tcW w:w="5665" w:type="dxa"/>
          </w:tcPr>
          <w:p w14:paraId="0DC62D06" w14:textId="77777777" w:rsidR="00805FB1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  <w:p w14:paraId="53049877" w14:textId="77777777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  <w:p w14:paraId="180637B1" w14:textId="7259EE56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  <w:tr w:rsidR="00805FB1" w14:paraId="7116A26F" w14:textId="77777777" w:rsidTr="009062DB">
        <w:tc>
          <w:tcPr>
            <w:tcW w:w="3397" w:type="dxa"/>
          </w:tcPr>
          <w:p w14:paraId="4A6784EB" w14:textId="62D68F31" w:rsidR="00805FB1" w:rsidRDefault="00805FB1" w:rsidP="00805FB1">
            <w:pPr>
              <w:pStyle w:val="Geenafstand"/>
            </w:pPr>
            <w:r>
              <w:t>Telefoonnummer contactpersoon</w:t>
            </w:r>
          </w:p>
        </w:tc>
        <w:tc>
          <w:tcPr>
            <w:tcW w:w="5665" w:type="dxa"/>
          </w:tcPr>
          <w:p w14:paraId="0063007E" w14:textId="7F1942AA" w:rsidR="00805FB1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  <w:tr w:rsidR="00805FB1" w14:paraId="7A9730B4" w14:textId="77777777" w:rsidTr="009062DB">
        <w:tc>
          <w:tcPr>
            <w:tcW w:w="3397" w:type="dxa"/>
          </w:tcPr>
          <w:p w14:paraId="0C62732A" w14:textId="3939454D" w:rsidR="00805FB1" w:rsidRDefault="00805FB1" w:rsidP="00805FB1">
            <w:pPr>
              <w:pStyle w:val="Geenafstand"/>
            </w:pPr>
            <w:r>
              <w:t>E-mail contactpersoon</w:t>
            </w:r>
          </w:p>
        </w:tc>
        <w:tc>
          <w:tcPr>
            <w:tcW w:w="5665" w:type="dxa"/>
          </w:tcPr>
          <w:p w14:paraId="37E8D745" w14:textId="071F637B" w:rsidR="00805FB1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</w:tbl>
    <w:p w14:paraId="3ADF9A56" w14:textId="2F30A98A" w:rsidR="00805FB1" w:rsidRDefault="00805FB1" w:rsidP="00805FB1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805FB1" w14:paraId="77D25B84" w14:textId="77777777" w:rsidTr="009062DB">
        <w:tc>
          <w:tcPr>
            <w:tcW w:w="3397" w:type="dxa"/>
          </w:tcPr>
          <w:p w14:paraId="097131E4" w14:textId="156F12F0" w:rsidR="00805FB1" w:rsidRDefault="00805FB1" w:rsidP="00805FB1">
            <w:pPr>
              <w:pStyle w:val="Geenafstand"/>
            </w:pPr>
            <w:r>
              <w:t>Korte omschrijving werkzaamheden waaruit bovenstaande kerncompetentie blijkt:</w:t>
            </w:r>
          </w:p>
        </w:tc>
        <w:tc>
          <w:tcPr>
            <w:tcW w:w="5665" w:type="dxa"/>
          </w:tcPr>
          <w:p w14:paraId="342D16F3" w14:textId="77777777" w:rsidR="00805FB1" w:rsidRDefault="00805FB1" w:rsidP="00805FB1">
            <w:pPr>
              <w:pStyle w:val="Geenafstand"/>
            </w:pPr>
          </w:p>
          <w:p w14:paraId="24964FB3" w14:textId="77777777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  <w:p w14:paraId="56B0DD6D" w14:textId="77777777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  <w:p w14:paraId="56939BF1" w14:textId="5A2B8147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  <w:tr w:rsidR="00805FB1" w14:paraId="4AC314BC" w14:textId="77777777" w:rsidTr="009062DB">
        <w:tc>
          <w:tcPr>
            <w:tcW w:w="3397" w:type="dxa"/>
          </w:tcPr>
          <w:p w14:paraId="189B0DB8" w14:textId="77777777" w:rsidR="00805FB1" w:rsidRDefault="00805FB1" w:rsidP="00805FB1">
            <w:pPr>
              <w:pStyle w:val="Geenafstand"/>
            </w:pPr>
            <w:r>
              <w:t>Korte omschrijving van de rol van de inschrijver:</w:t>
            </w:r>
          </w:p>
          <w:p w14:paraId="5C0DD787" w14:textId="19E59BEA" w:rsidR="009062DB" w:rsidRDefault="009062DB" w:rsidP="00805FB1">
            <w:pPr>
              <w:pStyle w:val="Geenafstand"/>
            </w:pPr>
          </w:p>
        </w:tc>
        <w:tc>
          <w:tcPr>
            <w:tcW w:w="5665" w:type="dxa"/>
          </w:tcPr>
          <w:p w14:paraId="6F4F8BA6" w14:textId="77777777" w:rsidR="00805FB1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  <w:p w14:paraId="7AC4CEDF" w14:textId="77777777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  <w:p w14:paraId="1A124A8F" w14:textId="6B414D80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  <w:tr w:rsidR="00805FB1" w14:paraId="0F5CD392" w14:textId="77777777" w:rsidTr="009062DB">
        <w:tc>
          <w:tcPr>
            <w:tcW w:w="3397" w:type="dxa"/>
          </w:tcPr>
          <w:p w14:paraId="38FF4065" w14:textId="33E8D755" w:rsidR="00805FB1" w:rsidRDefault="00805FB1" w:rsidP="00805FB1">
            <w:pPr>
              <w:pStyle w:val="Geenafstand"/>
            </w:pPr>
            <w:r>
              <w:t>Datum start uitvoering opdracht:</w:t>
            </w:r>
          </w:p>
        </w:tc>
        <w:tc>
          <w:tcPr>
            <w:tcW w:w="5665" w:type="dxa"/>
          </w:tcPr>
          <w:p w14:paraId="33564333" w14:textId="43471785" w:rsidR="00805FB1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  <w:tr w:rsidR="00805FB1" w14:paraId="1F0151A6" w14:textId="77777777" w:rsidTr="009062DB">
        <w:tc>
          <w:tcPr>
            <w:tcW w:w="3397" w:type="dxa"/>
          </w:tcPr>
          <w:p w14:paraId="772D4BEC" w14:textId="1194151C" w:rsidR="00805FB1" w:rsidRDefault="00805FB1" w:rsidP="00805FB1">
            <w:pPr>
              <w:pStyle w:val="Geenafstand"/>
            </w:pPr>
            <w:r>
              <w:t>Datum einde uitvoering opdracht:</w:t>
            </w:r>
          </w:p>
        </w:tc>
        <w:tc>
          <w:tcPr>
            <w:tcW w:w="5665" w:type="dxa"/>
          </w:tcPr>
          <w:p w14:paraId="1FC68C4E" w14:textId="195E1213" w:rsidR="00805FB1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</w:tbl>
    <w:p w14:paraId="78E4D3DE" w14:textId="68416DF7" w:rsidR="00805FB1" w:rsidRDefault="00805FB1" w:rsidP="00805FB1">
      <w:pPr>
        <w:pStyle w:val="Geenafstand"/>
      </w:pPr>
    </w:p>
    <w:p w14:paraId="312499B6" w14:textId="3E068080" w:rsidR="00805FB1" w:rsidRDefault="00805FB1" w:rsidP="00805FB1">
      <w:pPr>
        <w:pStyle w:val="Geenafstand"/>
      </w:pPr>
      <w:r>
        <w:t>Aldus naar waarheid ingevuld en rechtsgeldig ondertekend.</w:t>
      </w:r>
    </w:p>
    <w:p w14:paraId="1A7C959B" w14:textId="38840C63" w:rsidR="00805FB1" w:rsidRDefault="00805FB1" w:rsidP="00805FB1">
      <w:pPr>
        <w:pStyle w:val="Geenafstand"/>
      </w:pPr>
    </w:p>
    <w:p w14:paraId="3CDC0AD5" w14:textId="7DA2473B" w:rsidR="00805FB1" w:rsidRDefault="00805FB1" w:rsidP="00805FB1">
      <w:pPr>
        <w:pStyle w:val="Geenafstand"/>
      </w:pPr>
      <w:r>
        <w:t>Plaats:</w:t>
      </w:r>
      <w:r>
        <w:tab/>
      </w:r>
      <w:r>
        <w:tab/>
      </w:r>
      <w:r>
        <w:tab/>
        <w:t>………………………………………………………………………………………</w:t>
      </w:r>
    </w:p>
    <w:p w14:paraId="3C22E6DC" w14:textId="21FF5DF7" w:rsidR="00805FB1" w:rsidRDefault="00805FB1" w:rsidP="00805FB1">
      <w:pPr>
        <w:pStyle w:val="Geenafstand"/>
      </w:pPr>
    </w:p>
    <w:p w14:paraId="5CC4909D" w14:textId="0352B104" w:rsidR="00805FB1" w:rsidRDefault="00805FB1" w:rsidP="00805FB1">
      <w:pPr>
        <w:pStyle w:val="Geenafstand"/>
      </w:pPr>
      <w:r>
        <w:t>Datum:</w:t>
      </w:r>
      <w:r>
        <w:tab/>
      </w:r>
      <w:r>
        <w:tab/>
      </w:r>
      <w:r>
        <w:tab/>
      </w:r>
      <w:r w:rsidR="009062DB">
        <w:t>………………………………………………………………………………………</w:t>
      </w:r>
    </w:p>
    <w:p w14:paraId="69C74A7E" w14:textId="1D81A1D0" w:rsidR="00805FB1" w:rsidRDefault="00805FB1" w:rsidP="00805FB1">
      <w:pPr>
        <w:pStyle w:val="Geenafstand"/>
      </w:pPr>
    </w:p>
    <w:p w14:paraId="11295A78" w14:textId="4D63A3E3" w:rsidR="00805FB1" w:rsidRDefault="00805FB1" w:rsidP="00805FB1">
      <w:pPr>
        <w:pStyle w:val="Geenafstand"/>
      </w:pPr>
      <w:r>
        <w:t>Naam:</w:t>
      </w:r>
      <w:r w:rsidR="009062DB">
        <w:tab/>
      </w:r>
      <w:r w:rsidR="009062DB">
        <w:tab/>
      </w:r>
      <w:r w:rsidR="009062DB">
        <w:tab/>
        <w:t>………………………………………………………………………………………</w:t>
      </w:r>
    </w:p>
    <w:p w14:paraId="2FDD26EA" w14:textId="522ABEEA" w:rsidR="009062DB" w:rsidRDefault="009062DB" w:rsidP="00805FB1">
      <w:pPr>
        <w:pStyle w:val="Geenafstand"/>
      </w:pPr>
    </w:p>
    <w:p w14:paraId="4CEB0407" w14:textId="1A628706" w:rsidR="009062DB" w:rsidRDefault="009062DB" w:rsidP="00805FB1">
      <w:pPr>
        <w:pStyle w:val="Geenafstand"/>
      </w:pPr>
      <w:r>
        <w:t>Functie:</w:t>
      </w:r>
      <w:r>
        <w:tab/>
      </w:r>
      <w:r>
        <w:tab/>
        <w:t>………………………………………………………………………………………</w:t>
      </w:r>
    </w:p>
    <w:p w14:paraId="10827494" w14:textId="77BF1187" w:rsidR="009062DB" w:rsidRDefault="009062DB" w:rsidP="00805FB1">
      <w:pPr>
        <w:pStyle w:val="Geenafstand"/>
      </w:pPr>
    </w:p>
    <w:p w14:paraId="781057FC" w14:textId="050ED5B5" w:rsidR="009062DB" w:rsidRPr="00805FB1" w:rsidRDefault="009062DB" w:rsidP="00805FB1">
      <w:pPr>
        <w:pStyle w:val="Geenafstand"/>
      </w:pPr>
      <w:r>
        <w:t>Ondertekening:</w:t>
      </w:r>
      <w:r>
        <w:tab/>
      </w:r>
      <w:r>
        <w:tab/>
        <w:t>………………………………………………………………………………………</w:t>
      </w:r>
    </w:p>
    <w:sectPr w:rsidR="009062DB" w:rsidRPr="00805F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FB1"/>
    <w:rsid w:val="000A4273"/>
    <w:rsid w:val="003348FE"/>
    <w:rsid w:val="00805FB1"/>
    <w:rsid w:val="0082034E"/>
    <w:rsid w:val="00881BDB"/>
    <w:rsid w:val="008B5DAB"/>
    <w:rsid w:val="009062DB"/>
    <w:rsid w:val="00A13FDA"/>
    <w:rsid w:val="00A455FF"/>
    <w:rsid w:val="00A70588"/>
    <w:rsid w:val="00A77171"/>
    <w:rsid w:val="00AE77E5"/>
    <w:rsid w:val="00DA5071"/>
    <w:rsid w:val="00F6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6A254"/>
  <w15:chartTrackingRefBased/>
  <w15:docId w15:val="{CC9E54F6-D358-4A4C-B999-62C7FBDCE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05FB1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805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Ruud de Wit</dc:creator>
  <cp:keywords/>
  <dc:description/>
  <cp:lastModifiedBy>Ruud de Wit</cp:lastModifiedBy>
  <cp:revision>12</cp:revision>
  <dcterms:created xsi:type="dcterms:W3CDTF">2023-10-09T12:43:00Z</dcterms:created>
  <dcterms:modified xsi:type="dcterms:W3CDTF">2024-02-21T08:52:00Z</dcterms:modified>
</cp:coreProperties>
</file>